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-nfase3"/>
        <w:tblpPr w:leftFromText="141" w:rightFromText="141" w:vertAnchor="page" w:horzAnchor="margin" w:tblpXSpec="center" w:tblpY="4744"/>
        <w:tblW w:w="7796" w:type="dxa"/>
        <w:tblLook w:val="04A0" w:firstRow="1" w:lastRow="0" w:firstColumn="1" w:lastColumn="0" w:noHBand="0" w:noVBand="1"/>
      </w:tblPr>
      <w:tblGrid>
        <w:gridCol w:w="7796"/>
      </w:tblGrid>
      <w:tr w:rsidR="00286C2F" w:rsidRPr="00286C2F" w:rsidTr="00884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286C2F" w:rsidRDefault="00286C2F" w:rsidP="00884EA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</w:pPr>
            <w:r w:rsidRPr="00286C2F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  <w:t>Documentos</w:t>
            </w:r>
            <w:r w:rsidR="00884EAF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  <w:t xml:space="preserve"> para o depósito</w:t>
            </w:r>
            <w:r w:rsidRPr="00286C2F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  <w:t xml:space="preserve"> da </w:t>
            </w:r>
            <w:r w:rsidR="00884EAF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  <w:t xml:space="preserve">Dissertação de </w:t>
            </w:r>
            <w:r w:rsidRPr="00286C2F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  <w:t>Defesa de Mestrado - CPG/EEFERP</w:t>
            </w:r>
          </w:p>
        </w:tc>
      </w:tr>
      <w:bookmarkStart w:id="0" w:name="_GoBack"/>
      <w:tr w:rsidR="00286C2F" w:rsidRPr="00286C2F" w:rsidTr="0088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286C2F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"/>
            <w:bookmarkEnd w:id="0"/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 Uma cópia encadernada em um dos formatos a seguir: texto ou conjunto de dois artigos publicados</w:t>
            </w:r>
          </w:p>
        </w:tc>
      </w:tr>
      <w:tr w:rsidR="00286C2F" w:rsidRPr="00286C2F" w:rsidTr="00884EAF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286C2F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Uma mídia digital identificada (CD) que contenha o arquivo da dissertação na íntegra com o conteúdo obrigatoriamente idêntico ao do exemplar impresso (nos seguintes formatos: PDF e WORD)</w:t>
            </w:r>
          </w:p>
        </w:tc>
      </w:tr>
      <w:tr w:rsidR="00286C2F" w:rsidRPr="00286C2F" w:rsidTr="0088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286C2F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Formulário que autorize a publicação na Biblioteca Digital da USP</w:t>
            </w:r>
          </w:p>
        </w:tc>
      </w:tr>
      <w:tr w:rsidR="00286C2F" w:rsidRPr="00286C2F" w:rsidTr="00884EA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286C2F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Carta do orientador que certifique que o orientando está apto à defesa;</w:t>
            </w:r>
          </w:p>
        </w:tc>
      </w:tr>
      <w:tr w:rsidR="00286C2F" w:rsidRPr="00286C2F" w:rsidTr="0088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286C2F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 Comprovante de publicação ou submissão de, no mínimo, um artigo científico relacionado ao tema da dissertação, em periódico com arbitragem e indexação e, em autoria com o orientador.</w:t>
            </w:r>
          </w:p>
        </w:tc>
      </w:tr>
      <w:tr w:rsidR="00286C2F" w:rsidRPr="00286C2F" w:rsidTr="00884EA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286C2F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Entregar o formulário para indicação de banca - ME</w:t>
            </w:r>
          </w:p>
        </w:tc>
      </w:tr>
      <w:tr w:rsidR="00286C2F" w:rsidRPr="00286C2F" w:rsidTr="0088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</w:tcPr>
          <w:p w:rsidR="00286C2F" w:rsidRPr="00D06500" w:rsidRDefault="00286C2F" w:rsidP="00286C2F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884EAF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Formulário Pesquisa </w:t>
            </w:r>
            <w:proofErr w:type="gramStart"/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CAPES</w:t>
            </w:r>
            <w:proofErr w:type="gramEnd"/>
          </w:p>
        </w:tc>
      </w:tr>
    </w:tbl>
    <w:p w:rsidR="00286C2F" w:rsidRPr="00884EAF" w:rsidRDefault="00286C2F" w:rsidP="00286C2F">
      <w:pPr>
        <w:pStyle w:val="Corpodetexto"/>
        <w:shd w:val="clear" w:color="auto" w:fill="D6E3BC"/>
        <w:spacing w:before="120"/>
        <w:jc w:val="center"/>
        <w:rPr>
          <w:rFonts w:ascii="Calibri" w:hAnsi="Calibri" w:cs="Arial"/>
          <w:b/>
          <w:color w:val="4F6228" w:themeColor="accent3" w:themeShade="80"/>
          <w:sz w:val="30"/>
          <w:szCs w:val="30"/>
        </w:rPr>
      </w:pPr>
      <w:r w:rsidRPr="00884EAF">
        <w:rPr>
          <w:rFonts w:ascii="Calibri" w:hAnsi="Calibri" w:cs="Arial"/>
          <w:b/>
          <w:color w:val="4F6228" w:themeColor="accent3" w:themeShade="80"/>
          <w:sz w:val="30"/>
          <w:szCs w:val="30"/>
        </w:rPr>
        <w:t xml:space="preserve">PROGRAMA DE PÓS-GRADUAÇÃO </w:t>
      </w:r>
    </w:p>
    <w:p w:rsidR="00286C2F" w:rsidRPr="00884EAF" w:rsidRDefault="00286C2F" w:rsidP="00286C2F">
      <w:pPr>
        <w:pStyle w:val="Corpodetexto"/>
        <w:shd w:val="clear" w:color="auto" w:fill="D6E3BC"/>
        <w:spacing w:before="120"/>
        <w:jc w:val="center"/>
        <w:rPr>
          <w:rFonts w:ascii="Calibri" w:hAnsi="Calibri" w:cs="Arial"/>
          <w:b/>
          <w:color w:val="4F6228" w:themeColor="accent3" w:themeShade="80"/>
          <w:sz w:val="30"/>
          <w:szCs w:val="30"/>
        </w:rPr>
      </w:pPr>
      <w:r w:rsidRPr="00884EAF">
        <w:rPr>
          <w:rFonts w:ascii="Calibri" w:hAnsi="Calibri" w:cs="Arial"/>
          <w:b/>
          <w:color w:val="4F6228" w:themeColor="accent3" w:themeShade="80"/>
          <w:sz w:val="30"/>
          <w:szCs w:val="30"/>
        </w:rPr>
        <w:t xml:space="preserve"> MESTRADO EM EDUCAÇÃO FÍSICA E ESPORTE </w:t>
      </w:r>
    </w:p>
    <w:p w:rsidR="00286C2F" w:rsidRPr="00286C2F" w:rsidRDefault="00286C2F" w:rsidP="00286C2F">
      <w:pPr>
        <w:pStyle w:val="Ttulo"/>
        <w:jc w:val="center"/>
        <w:rPr>
          <w:lang w:val="pt-PT"/>
        </w:rPr>
      </w:pPr>
    </w:p>
    <w:p w:rsidR="00B37D2E" w:rsidRDefault="00D06500" w:rsidP="00286C2F">
      <w:pPr>
        <w:pStyle w:val="Ttulo"/>
        <w:jc w:val="center"/>
      </w:pPr>
      <w:r>
        <w:t>CHECK</w:t>
      </w:r>
      <w:r w:rsidR="00286C2F">
        <w:t>LIST</w:t>
      </w:r>
    </w:p>
    <w:sectPr w:rsidR="00B37D2E" w:rsidSect="00884EA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bb6yaVSU/4HmEsFn7XsF6i10tfs=" w:salt="+JYlptaSkW4rk0JAggf/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F"/>
    <w:rsid w:val="00286C2F"/>
    <w:rsid w:val="00884EAF"/>
    <w:rsid w:val="00B37D2E"/>
    <w:rsid w:val="00C449D5"/>
    <w:rsid w:val="00D06500"/>
    <w:rsid w:val="00D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86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86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ombreamentoClaro-nfase3">
    <w:name w:val="Light Shading Accent 3"/>
    <w:basedOn w:val="Tabelanormal"/>
    <w:uiPriority w:val="60"/>
    <w:rsid w:val="00286C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286C2F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pt-PT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86C2F"/>
    <w:rPr>
      <w:rFonts w:ascii="Times New Roman" w:eastAsia="Times New Roman" w:hAnsi="Times New Roman" w:cs="Times New Roman"/>
      <w:color w:val="000000"/>
      <w:sz w:val="20"/>
      <w:szCs w:val="20"/>
      <w:lang w:val="pt-PT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86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86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ombreamentoClaro-nfase3">
    <w:name w:val="Light Shading Accent 3"/>
    <w:basedOn w:val="Tabelanormal"/>
    <w:uiPriority w:val="60"/>
    <w:rsid w:val="00286C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286C2F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pt-PT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86C2F"/>
    <w:rPr>
      <w:rFonts w:ascii="Times New Roman" w:eastAsia="Times New Roman" w:hAnsi="Times New Roman" w:cs="Times New Roman"/>
      <w:color w:val="000000"/>
      <w:sz w:val="20"/>
      <w:szCs w:val="20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2</cp:revision>
  <dcterms:created xsi:type="dcterms:W3CDTF">2018-02-26T14:04:00Z</dcterms:created>
  <dcterms:modified xsi:type="dcterms:W3CDTF">2018-02-26T14:21:00Z</dcterms:modified>
</cp:coreProperties>
</file>